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7F4" w:rsidRDefault="00F94332" w:rsidP="00D267F4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>
        <w:rPr>
          <w:noProof/>
          <w:lang w:eastAsia="ru-RU"/>
        </w:rPr>
        <w:drawing>
          <wp:inline distT="0" distB="0" distL="0" distR="0" wp14:anchorId="2F26E781" wp14:editId="50AF437F">
            <wp:extent cx="3466667" cy="457143"/>
            <wp:effectExtent l="0" t="0" r="63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66667" cy="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E4C50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…</w:t>
      </w:r>
    </w:p>
    <w:p w:rsidR="00D267F4" w:rsidRPr="00D267F4" w:rsidRDefault="00D267F4" w:rsidP="00D267F4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D267F4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один вариант ответа</w:t>
      </w:r>
    </w:p>
    <w:p w:rsidR="00D267F4" w:rsidRPr="00D267F4" w:rsidRDefault="00D267F4" w:rsidP="00D267F4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D267F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D267F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Поисковые возможности системы </w:t>
      </w:r>
      <w:proofErr w:type="spellStart"/>
      <w:r w:rsidRPr="00D267F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КонсультантПлюс</w:t>
      </w:r>
      <w:proofErr w:type="spellEnd"/>
    </w:p>
    <w:p w:rsidR="00D267F4" w:rsidRPr="00D267F4" w:rsidRDefault="00D267F4" w:rsidP="00D267F4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267F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Для выбора значений в поле "Принявший орган" в строке поиска нужно набрать:</w:t>
      </w:r>
    </w:p>
    <w:p w:rsidR="00D267F4" w:rsidRPr="00D267F4" w:rsidRDefault="00D267F4" w:rsidP="00D267F4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D267F4">
        <w:rPr>
          <w:rFonts w:ascii="Arial" w:eastAsia="Times New Roman" w:hAnsi="Arial" w:cs="Arial"/>
          <w:color w:val="666699"/>
          <w:sz w:val="21"/>
          <w:szCs w:val="21"/>
          <w:highlight w:val="yellow"/>
          <w:lang w:eastAsia="ru-RU"/>
        </w:rPr>
        <w:t>либо полное названия органа, либо сокращенное название (аббревиатуру)</w:t>
      </w:r>
    </w:p>
    <w:p w:rsidR="00D267F4" w:rsidRPr="00D267F4" w:rsidRDefault="00D267F4" w:rsidP="00D267F4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D267F4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обязательно полное название органа</w:t>
      </w:r>
    </w:p>
    <w:p w:rsidR="00D267F4" w:rsidRPr="00D267F4" w:rsidRDefault="00D267F4" w:rsidP="00D267F4">
      <w:pPr>
        <w:shd w:val="clear" w:color="auto" w:fill="A5A5C6"/>
        <w:spacing w:after="150" w:line="240" w:lineRule="auto"/>
        <w:rPr>
          <w:rFonts w:ascii="Arial" w:eastAsia="Times New Roman" w:hAnsi="Arial" w:cs="Arial"/>
          <w:strike/>
          <w:color w:val="FFFFFF"/>
          <w:sz w:val="21"/>
          <w:szCs w:val="21"/>
          <w:lang w:eastAsia="ru-RU"/>
        </w:rPr>
      </w:pPr>
      <w:r w:rsidRPr="00D267F4">
        <w:rPr>
          <w:rFonts w:ascii="Arial" w:eastAsia="Times New Roman" w:hAnsi="Arial" w:cs="Arial"/>
          <w:strike/>
          <w:color w:val="FFFFFF"/>
          <w:sz w:val="21"/>
          <w:szCs w:val="21"/>
          <w:lang w:eastAsia="ru-RU"/>
        </w:rPr>
        <w:t>обязательно сокращенное название органа (аббревиатуру)</w:t>
      </w:r>
    </w:p>
    <w:p w:rsidR="00D267F4" w:rsidRPr="00D267F4" w:rsidRDefault="00D267F4" w:rsidP="00D267F4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D267F4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обязательно и полное название органа, и его сокращенное название (аббревиатуру)</w:t>
      </w:r>
    </w:p>
    <w:p w:rsidR="004D23DB" w:rsidRDefault="00F94332" w:rsidP="00523866">
      <w:r>
        <w:t>2</w:t>
      </w:r>
    </w:p>
    <w:p w:rsidR="00890B65" w:rsidRPr="00890B65" w:rsidRDefault="00890B65" w:rsidP="00890B65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890B65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один вариант ответа</w:t>
      </w:r>
    </w:p>
    <w:p w:rsidR="00890B65" w:rsidRPr="00890B65" w:rsidRDefault="00890B65" w:rsidP="00890B65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90B6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890B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Поисковые возможности системы </w:t>
      </w:r>
      <w:proofErr w:type="spellStart"/>
      <w:r w:rsidRPr="00890B6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КонсультантПлюс</w:t>
      </w:r>
      <w:proofErr w:type="spellEnd"/>
    </w:p>
    <w:p w:rsidR="00890B65" w:rsidRPr="00890B65" w:rsidRDefault="00890B65" w:rsidP="00890B65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90B65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Поиск по всем разделам возможен из Карточки поиска раздела:</w:t>
      </w:r>
    </w:p>
    <w:p w:rsidR="00890B65" w:rsidRPr="00890B65" w:rsidRDefault="00890B65" w:rsidP="00890B65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890B65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"Законопроекты"</w:t>
      </w:r>
    </w:p>
    <w:p w:rsidR="00890B65" w:rsidRPr="00890B65" w:rsidRDefault="00890B65" w:rsidP="00890B65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890B65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"Финансовые и кадровые консультации"</w:t>
      </w:r>
    </w:p>
    <w:p w:rsidR="00890B65" w:rsidRPr="00890B65" w:rsidRDefault="00890B65" w:rsidP="00890B65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890B65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"Законодательство"</w:t>
      </w:r>
    </w:p>
    <w:p w:rsidR="00890B65" w:rsidRPr="00890B65" w:rsidRDefault="00890B65" w:rsidP="00890B65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890B65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любого</w:t>
      </w:r>
    </w:p>
    <w:p w:rsidR="00D267F4" w:rsidRDefault="00F94332" w:rsidP="00523866">
      <w:r>
        <w:t>3</w:t>
      </w:r>
    </w:p>
    <w:p w:rsidR="00560D72" w:rsidRPr="00560D72" w:rsidRDefault="00560D72" w:rsidP="00560D72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560D72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один вариант ответа</w:t>
      </w:r>
    </w:p>
    <w:p w:rsidR="00560D72" w:rsidRPr="00560D72" w:rsidRDefault="00560D72" w:rsidP="00560D72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60D7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560D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Поисковые возможности системы </w:t>
      </w:r>
      <w:proofErr w:type="spellStart"/>
      <w:r w:rsidRPr="00560D7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КонсультантПлюс</w:t>
      </w:r>
      <w:proofErr w:type="spellEnd"/>
    </w:p>
    <w:p w:rsidR="00560D72" w:rsidRPr="00560D72" w:rsidRDefault="00560D72" w:rsidP="00560D72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560D7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При выполнении одинакового запроса Быстрого поиска в разных профилях, список выдаваемых подсказок:</w:t>
      </w:r>
    </w:p>
    <w:p w:rsidR="00560D72" w:rsidRPr="00560D72" w:rsidRDefault="00560D72" w:rsidP="00560D72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560D72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всегда одинаковый</w:t>
      </w:r>
    </w:p>
    <w:p w:rsidR="00560D72" w:rsidRPr="00560D72" w:rsidRDefault="00560D72" w:rsidP="00560D72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560D72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всегда различается</w:t>
      </w:r>
    </w:p>
    <w:p w:rsidR="00560D72" w:rsidRPr="00560D72" w:rsidRDefault="00560D72" w:rsidP="00560D72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560D72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всегда отличается по количеству выдаваемых подсказок</w:t>
      </w:r>
    </w:p>
    <w:p w:rsidR="00560D72" w:rsidRPr="00560D72" w:rsidRDefault="00560D72" w:rsidP="00560D72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560D72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может отличаться с учетом специфики установленного профиля</w:t>
      </w:r>
    </w:p>
    <w:p w:rsidR="00890B65" w:rsidRDefault="00F94332" w:rsidP="00523866">
      <w:r>
        <w:t>4</w:t>
      </w:r>
    </w:p>
    <w:p w:rsidR="004634E0" w:rsidRPr="004634E0" w:rsidRDefault="004634E0" w:rsidP="004634E0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4634E0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lastRenderedPageBreak/>
        <w:t>Выберите один вариант ответа</w:t>
      </w:r>
    </w:p>
    <w:p w:rsidR="004634E0" w:rsidRPr="004634E0" w:rsidRDefault="004634E0" w:rsidP="004634E0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634E0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4634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Поисковые возможности системы </w:t>
      </w:r>
      <w:proofErr w:type="spellStart"/>
      <w:r w:rsidRPr="004634E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КонсультантПлюс</w:t>
      </w:r>
      <w:proofErr w:type="spellEnd"/>
    </w:p>
    <w:p w:rsidR="004634E0" w:rsidRPr="004634E0" w:rsidRDefault="004634E0" w:rsidP="004634E0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4634E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 кнопке "Кодексы" на Панели инструментов будет получен:</w:t>
      </w:r>
    </w:p>
    <w:p w:rsidR="004634E0" w:rsidRPr="004634E0" w:rsidRDefault="004634E0" w:rsidP="004634E0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4634E0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список всех редакций всех кодексов</w:t>
      </w:r>
    </w:p>
    <w:p w:rsidR="004634E0" w:rsidRPr="004634E0" w:rsidRDefault="004634E0" w:rsidP="004634E0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4634E0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список только действующих на текущий момент редакций кодексов</w:t>
      </w:r>
    </w:p>
    <w:p w:rsidR="004634E0" w:rsidRPr="004634E0" w:rsidRDefault="004634E0" w:rsidP="004634E0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4634E0">
        <w:rPr>
          <w:rFonts w:ascii="Arial" w:eastAsia="Times New Roman" w:hAnsi="Arial" w:cs="Arial"/>
          <w:color w:val="666699"/>
          <w:sz w:val="21"/>
          <w:szCs w:val="21"/>
          <w:lang w:eastAsia="ru-RU"/>
        </w:rPr>
        <w:t xml:space="preserve">список действующих на текущий момент редакций кодексов, а также редакций с изменениями, не вступившими в силу (если </w:t>
      </w:r>
      <w:proofErr w:type="gramStart"/>
      <w:r w:rsidRPr="004634E0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такие</w:t>
      </w:r>
      <w:proofErr w:type="gramEnd"/>
      <w:r w:rsidRPr="004634E0">
        <w:rPr>
          <w:rFonts w:ascii="Arial" w:eastAsia="Times New Roman" w:hAnsi="Arial" w:cs="Arial"/>
          <w:color w:val="666699"/>
          <w:sz w:val="21"/>
          <w:szCs w:val="21"/>
          <w:lang w:eastAsia="ru-RU"/>
        </w:rPr>
        <w:t xml:space="preserve"> имеются)</w:t>
      </w:r>
    </w:p>
    <w:p w:rsidR="004634E0" w:rsidRPr="004634E0" w:rsidRDefault="004634E0" w:rsidP="004634E0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4634E0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список первоначальных редакций кодексов и редакций, действующих на текущий момент</w:t>
      </w:r>
    </w:p>
    <w:p w:rsidR="00560D72" w:rsidRDefault="00F94332" w:rsidP="00523866">
      <w:r>
        <w:t>5</w:t>
      </w:r>
    </w:p>
    <w:p w:rsidR="009F095A" w:rsidRPr="009F095A" w:rsidRDefault="009F095A" w:rsidP="009F095A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9F095A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один вариант ответа</w:t>
      </w:r>
    </w:p>
    <w:p w:rsidR="009F095A" w:rsidRPr="009F095A" w:rsidRDefault="009F095A" w:rsidP="009F095A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9F095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9F09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Поисковые возможности системы </w:t>
      </w:r>
      <w:proofErr w:type="spellStart"/>
      <w:r w:rsidRPr="009F095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КонсультантПлюс</w:t>
      </w:r>
      <w:proofErr w:type="spellEnd"/>
    </w:p>
    <w:p w:rsidR="009F095A" w:rsidRPr="009F095A" w:rsidRDefault="009F095A" w:rsidP="009F095A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F095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Укажите высказывание, не относящееся к Быстрому поиску:</w:t>
      </w:r>
    </w:p>
    <w:p w:rsidR="009F095A" w:rsidRPr="009F095A" w:rsidRDefault="009F095A" w:rsidP="009F095A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9F095A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запрос задается в одной строке простым языком</w:t>
      </w:r>
    </w:p>
    <w:p w:rsidR="009F095A" w:rsidRPr="009F095A" w:rsidRDefault="009F095A" w:rsidP="009F095A">
      <w:pPr>
        <w:shd w:val="clear" w:color="auto" w:fill="A5A5C6"/>
        <w:spacing w:after="150" w:line="240" w:lineRule="auto"/>
        <w:rPr>
          <w:rFonts w:ascii="Arial" w:eastAsia="Times New Roman" w:hAnsi="Arial" w:cs="Arial"/>
          <w:strike/>
          <w:color w:val="FFFFFF"/>
          <w:sz w:val="21"/>
          <w:szCs w:val="21"/>
          <w:lang w:eastAsia="ru-RU"/>
        </w:rPr>
      </w:pPr>
      <w:r w:rsidRPr="009F095A">
        <w:rPr>
          <w:rFonts w:ascii="Arial" w:eastAsia="Times New Roman" w:hAnsi="Arial" w:cs="Arial"/>
          <w:strike/>
          <w:color w:val="FFFFFF"/>
          <w:sz w:val="21"/>
          <w:szCs w:val="21"/>
          <w:lang w:eastAsia="ru-RU"/>
        </w:rPr>
        <w:t>в запросе можно использовать синонимы, общепринятые сокращения и аббревиатуры</w:t>
      </w:r>
    </w:p>
    <w:p w:rsidR="009F095A" w:rsidRPr="009F095A" w:rsidRDefault="009F095A" w:rsidP="009F095A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9F095A">
        <w:rPr>
          <w:rFonts w:ascii="Arial" w:eastAsia="Times New Roman" w:hAnsi="Arial" w:cs="Arial"/>
          <w:color w:val="666699"/>
          <w:sz w:val="21"/>
          <w:szCs w:val="21"/>
          <w:highlight w:val="yellow"/>
          <w:lang w:eastAsia="ru-RU"/>
        </w:rPr>
        <w:t>в результате запроса будет получен небольшой список документов, представленный в виде дерева-списка</w:t>
      </w:r>
    </w:p>
    <w:p w:rsidR="009F095A" w:rsidRPr="009F095A" w:rsidRDefault="009F095A" w:rsidP="009F095A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9F095A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полученный список документов построен по степени соответствия запросу</w:t>
      </w:r>
    </w:p>
    <w:p w:rsidR="004634E0" w:rsidRDefault="00F94332" w:rsidP="00523866">
      <w:r>
        <w:t>6</w:t>
      </w:r>
    </w:p>
    <w:p w:rsidR="00F6667E" w:rsidRPr="00F6667E" w:rsidRDefault="00F6667E" w:rsidP="00F6667E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6667E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Выделенный фрагмент текста документа нельзя</w:t>
      </w:r>
    </w:p>
    <w:p w:rsidR="00F6667E" w:rsidRPr="00F6667E" w:rsidRDefault="00F6667E" w:rsidP="00F666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667E">
        <w:rPr>
          <w:rFonts w:ascii="Helvetica" w:eastAsia="Times New Roman" w:hAnsi="Helvetica" w:cs="Helvetica"/>
          <w:b/>
          <w:bCs/>
          <w:color w:val="FFFFFF"/>
          <w:sz w:val="16"/>
          <w:szCs w:val="16"/>
          <w:shd w:val="clear" w:color="auto" w:fill="5BC0DE"/>
          <w:lang w:eastAsia="ru-RU"/>
        </w:rPr>
        <w:t>Варианты ответов на тест:</w:t>
      </w:r>
    </w:p>
    <w:p w:rsidR="00F6667E" w:rsidRPr="00F6667E" w:rsidRDefault="00F6667E" w:rsidP="00F6667E">
      <w:pPr>
        <w:numPr>
          <w:ilvl w:val="0"/>
          <w:numId w:val="1"/>
        </w:numPr>
        <w:pBdr>
          <w:top w:val="single" w:sz="6" w:space="8" w:color="DDDDDD"/>
          <w:left w:val="single" w:sz="6" w:space="11" w:color="DDDDDD"/>
          <w:bottom w:val="single" w:sz="6" w:space="8" w:color="DDDDDD"/>
          <w:right w:val="single" w:sz="6" w:space="11" w:color="DDDDDD"/>
        </w:pBd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6667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сохранить в файл</w:t>
      </w:r>
    </w:p>
    <w:p w:rsidR="00F6667E" w:rsidRPr="00F6667E" w:rsidRDefault="00F6667E" w:rsidP="00F6667E">
      <w:pPr>
        <w:numPr>
          <w:ilvl w:val="0"/>
          <w:numId w:val="1"/>
        </w:numPr>
        <w:pBdr>
          <w:top w:val="single" w:sz="6" w:space="8" w:color="DDDDDD"/>
          <w:left w:val="single" w:sz="6" w:space="11" w:color="DDDDDD"/>
          <w:bottom w:val="single" w:sz="6" w:space="8" w:color="DDDDDD"/>
          <w:right w:val="single" w:sz="6" w:space="11" w:color="DDDDDD"/>
        </w:pBd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1"/>
          <w:szCs w:val="21"/>
          <w:highlight w:val="yellow"/>
          <w:lang w:eastAsia="ru-RU"/>
        </w:rPr>
      </w:pPr>
      <w:r w:rsidRPr="00F6667E">
        <w:rPr>
          <w:rFonts w:ascii="Helvetica" w:eastAsia="Times New Roman" w:hAnsi="Helvetica" w:cs="Helvetica"/>
          <w:color w:val="333333"/>
          <w:sz w:val="21"/>
          <w:szCs w:val="21"/>
          <w:highlight w:val="yellow"/>
          <w:lang w:eastAsia="ru-RU"/>
        </w:rPr>
        <w:t>поместить в папку</w:t>
      </w:r>
    </w:p>
    <w:p w:rsidR="00F6667E" w:rsidRPr="00F6667E" w:rsidRDefault="00F6667E" w:rsidP="00F6667E">
      <w:pPr>
        <w:numPr>
          <w:ilvl w:val="0"/>
          <w:numId w:val="1"/>
        </w:numPr>
        <w:pBdr>
          <w:top w:val="single" w:sz="6" w:space="8" w:color="DDDDDD"/>
          <w:left w:val="single" w:sz="6" w:space="11" w:color="DDDDDD"/>
          <w:bottom w:val="single" w:sz="6" w:space="8" w:color="DDDDDD"/>
          <w:right w:val="single" w:sz="6" w:space="11" w:color="DDDDDD"/>
        </w:pBd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6667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распечатать</w:t>
      </w:r>
    </w:p>
    <w:p w:rsidR="00F6667E" w:rsidRPr="00F6667E" w:rsidRDefault="00F6667E" w:rsidP="00F6667E">
      <w:pPr>
        <w:numPr>
          <w:ilvl w:val="0"/>
          <w:numId w:val="1"/>
        </w:numPr>
        <w:pBdr>
          <w:top w:val="single" w:sz="6" w:space="8" w:color="DDDDDD"/>
          <w:left w:val="single" w:sz="6" w:space="11" w:color="DDDDDD"/>
          <w:bottom w:val="single" w:sz="6" w:space="8" w:color="DDDDDD"/>
          <w:right w:val="single" w:sz="6" w:space="11" w:color="DDDDDD"/>
        </w:pBdr>
        <w:shd w:val="clear" w:color="auto" w:fill="FFFFFF"/>
        <w:spacing w:before="100" w:beforeAutospacing="1" w:after="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6667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копировать в редактор MS-</w:t>
      </w:r>
      <w:proofErr w:type="spellStart"/>
      <w:r w:rsidRPr="00F6667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Word</w:t>
      </w:r>
      <w:proofErr w:type="spellEnd"/>
    </w:p>
    <w:p w:rsidR="009F095A" w:rsidRDefault="00F94332" w:rsidP="00523866">
      <w:r>
        <w:t>7</w:t>
      </w:r>
    </w:p>
    <w:p w:rsidR="007B7B0A" w:rsidRPr="007B7B0A" w:rsidRDefault="007B7B0A" w:rsidP="007B7B0A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7B7B0A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один вариант ответа</w:t>
      </w:r>
    </w:p>
    <w:p w:rsidR="007B7B0A" w:rsidRPr="007B7B0A" w:rsidRDefault="007B7B0A" w:rsidP="007B7B0A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B7B0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7B7B0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Работа со списком и текстами документов</w:t>
      </w:r>
    </w:p>
    <w:p w:rsidR="007B7B0A" w:rsidRPr="007B7B0A" w:rsidRDefault="007B7B0A" w:rsidP="007B7B0A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B7B0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При работе с текстом документа стрелки рядом с кнопкой "Справка" на Правой панели позволяют:</w:t>
      </w:r>
    </w:p>
    <w:p w:rsidR="007B7B0A" w:rsidRPr="007B7B0A" w:rsidRDefault="007B7B0A" w:rsidP="007B7B0A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7B7B0A">
        <w:rPr>
          <w:rFonts w:ascii="Arial" w:eastAsia="Times New Roman" w:hAnsi="Arial" w:cs="Arial"/>
          <w:color w:val="666699"/>
          <w:sz w:val="21"/>
          <w:szCs w:val="21"/>
          <w:lang w:eastAsia="ru-RU"/>
        </w:rPr>
        <w:lastRenderedPageBreak/>
        <w:t>перейти в начало документа</w:t>
      </w:r>
    </w:p>
    <w:p w:rsidR="007B7B0A" w:rsidRPr="007B7B0A" w:rsidRDefault="007B7B0A" w:rsidP="007B7B0A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7B7B0A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перейти в те</w:t>
      </w:r>
      <w:proofErr w:type="gramStart"/>
      <w:r w:rsidRPr="007B7B0A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кст пр</w:t>
      </w:r>
      <w:proofErr w:type="gramEnd"/>
      <w:r w:rsidRPr="007B7B0A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едыдущего или следующего документа из списка</w:t>
      </w:r>
    </w:p>
    <w:p w:rsidR="007B7B0A" w:rsidRPr="007B7B0A" w:rsidRDefault="007B7B0A" w:rsidP="007B7B0A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7B7B0A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вернуться в список документов</w:t>
      </w:r>
    </w:p>
    <w:p w:rsidR="007B7B0A" w:rsidRPr="007B7B0A" w:rsidRDefault="007B7B0A" w:rsidP="007B7B0A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7B7B0A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всегда перейти в текст первого документа из списка</w:t>
      </w:r>
    </w:p>
    <w:p w:rsidR="00F6667E" w:rsidRDefault="00F94332" w:rsidP="00523866">
      <w:r>
        <w:t>8</w:t>
      </w:r>
    </w:p>
    <w:p w:rsidR="003735FC" w:rsidRPr="003735FC" w:rsidRDefault="003735FC" w:rsidP="003735FC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3735FC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один вариант ответа</w:t>
      </w:r>
    </w:p>
    <w:p w:rsidR="003735FC" w:rsidRPr="003735FC" w:rsidRDefault="003735FC" w:rsidP="003735FC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735FC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3735F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Работа со списком и текстами документов</w:t>
      </w:r>
    </w:p>
    <w:p w:rsidR="003735FC" w:rsidRPr="003735FC" w:rsidRDefault="003735FC" w:rsidP="003735FC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735F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 окне "Избранное" имеются вкладки:</w:t>
      </w:r>
    </w:p>
    <w:p w:rsidR="003735FC" w:rsidRPr="003735FC" w:rsidRDefault="003735FC" w:rsidP="003735FC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3735FC">
        <w:rPr>
          <w:rFonts w:ascii="Arial" w:eastAsia="Times New Roman" w:hAnsi="Arial" w:cs="Arial"/>
          <w:color w:val="666699"/>
          <w:sz w:val="21"/>
          <w:szCs w:val="21"/>
          <w:highlight w:val="yellow"/>
          <w:lang w:eastAsia="ru-RU"/>
        </w:rPr>
        <w:t>"Закладки и документы", "Папки", "Документы на контроле"</w:t>
      </w:r>
    </w:p>
    <w:p w:rsidR="003735FC" w:rsidRPr="003735FC" w:rsidRDefault="003735FC" w:rsidP="003735FC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3735FC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"Папки", "Документы на контроле", "Мои документы"</w:t>
      </w:r>
    </w:p>
    <w:p w:rsidR="003735FC" w:rsidRPr="003735FC" w:rsidRDefault="003735FC" w:rsidP="003735FC">
      <w:pPr>
        <w:shd w:val="clear" w:color="auto" w:fill="A5A5C6"/>
        <w:spacing w:after="150" w:line="240" w:lineRule="auto"/>
        <w:rPr>
          <w:rFonts w:ascii="Arial" w:eastAsia="Times New Roman" w:hAnsi="Arial" w:cs="Arial"/>
          <w:strike/>
          <w:color w:val="FFFFFF"/>
          <w:sz w:val="21"/>
          <w:szCs w:val="21"/>
          <w:lang w:eastAsia="ru-RU"/>
        </w:rPr>
      </w:pPr>
      <w:r w:rsidRPr="003735FC">
        <w:rPr>
          <w:rFonts w:ascii="Arial" w:eastAsia="Times New Roman" w:hAnsi="Arial" w:cs="Arial"/>
          <w:strike/>
          <w:color w:val="FFFFFF"/>
          <w:sz w:val="21"/>
          <w:szCs w:val="21"/>
          <w:lang w:eastAsia="ru-RU"/>
        </w:rPr>
        <w:t>"Документы на контроле", "Мои документы", "Закладки и документы"</w:t>
      </w:r>
    </w:p>
    <w:p w:rsidR="003735FC" w:rsidRPr="003735FC" w:rsidRDefault="003735FC" w:rsidP="003735FC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3735FC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"Мои документы", "Закладки и документы", "Папки"</w:t>
      </w:r>
    </w:p>
    <w:p w:rsidR="00F94332" w:rsidRDefault="00F94332" w:rsidP="00523866"/>
    <w:p w:rsidR="007B7B0A" w:rsidRDefault="00F94332" w:rsidP="00523866">
      <w:r>
        <w:t>9</w:t>
      </w:r>
    </w:p>
    <w:p w:rsidR="00DF0313" w:rsidRPr="00DF0313" w:rsidRDefault="00DF0313" w:rsidP="00DF0313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DF031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один вариант ответа</w:t>
      </w:r>
    </w:p>
    <w:p w:rsidR="00DF0313" w:rsidRPr="00DF0313" w:rsidRDefault="00DF0313" w:rsidP="00DF0313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DF031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DF03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Работа со списком и текстами документов</w:t>
      </w:r>
    </w:p>
    <w:p w:rsidR="00DF0313" w:rsidRPr="00DF0313" w:rsidRDefault="00DF0313" w:rsidP="00DF0313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F031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Умная ссылка – это ссылка:</w:t>
      </w:r>
    </w:p>
    <w:p w:rsidR="00DF0313" w:rsidRPr="00DF0313" w:rsidRDefault="00DF0313" w:rsidP="00DF0313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DF0313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на предыдущую редакцию документа</w:t>
      </w:r>
    </w:p>
    <w:p w:rsidR="00DF0313" w:rsidRPr="00DF0313" w:rsidRDefault="00DF0313" w:rsidP="00DF0313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DF0313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на документы, которые имел в виду законодатель, но реквизиты их отсутствуют в изучаемом документе</w:t>
      </w:r>
    </w:p>
    <w:p w:rsidR="00DF0313" w:rsidRPr="00DF0313" w:rsidRDefault="00DF0313" w:rsidP="00DF0313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DF0313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на синхронную редакцию упомянутого в тексте документа</w:t>
      </w:r>
    </w:p>
    <w:p w:rsidR="00DF0313" w:rsidRPr="00DF0313" w:rsidRDefault="00DF0313" w:rsidP="00DF0313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DF0313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на действующую редакцию упомянутого в тексте документа</w:t>
      </w:r>
    </w:p>
    <w:p w:rsidR="003735FC" w:rsidRDefault="00F94332" w:rsidP="00523866">
      <w:r>
        <w:t>10</w:t>
      </w:r>
    </w:p>
    <w:p w:rsidR="008B5EC4" w:rsidRPr="008B5EC4" w:rsidRDefault="008B5EC4" w:rsidP="008B5EC4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8B5EC4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один вариант ответа</w:t>
      </w:r>
    </w:p>
    <w:p w:rsidR="008B5EC4" w:rsidRPr="008B5EC4" w:rsidRDefault="008B5EC4" w:rsidP="008B5EC4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B5EC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8B5EC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Работа со списком и текстами документов</w:t>
      </w:r>
    </w:p>
    <w:p w:rsidR="008B5EC4" w:rsidRPr="008B5EC4" w:rsidRDefault="008B5EC4" w:rsidP="008B5EC4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B5EC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Если Карточка поиска была заполнена, но поиск не осуществлялся (кнопка "Показать список документов" не нажималась), то запрос в Журнале (Истории поисковых запросов):</w:t>
      </w:r>
    </w:p>
    <w:p w:rsidR="008B5EC4" w:rsidRPr="008B5EC4" w:rsidRDefault="008B5EC4" w:rsidP="008B5EC4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8B5EC4">
        <w:rPr>
          <w:rFonts w:ascii="Arial" w:eastAsia="Times New Roman" w:hAnsi="Arial" w:cs="Arial"/>
          <w:color w:val="FFFFFF"/>
          <w:sz w:val="21"/>
          <w:szCs w:val="21"/>
          <w:lang w:eastAsia="ru-RU"/>
        </w:rPr>
        <w:lastRenderedPageBreak/>
        <w:t>не сохранится</w:t>
      </w:r>
    </w:p>
    <w:p w:rsidR="008B5EC4" w:rsidRPr="008B5EC4" w:rsidRDefault="008B5EC4" w:rsidP="008B5EC4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8B5EC4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сохранится, если повторный сеанс работы с системой произойдет в тот же день</w:t>
      </w:r>
    </w:p>
    <w:p w:rsidR="008B5EC4" w:rsidRPr="008B5EC4" w:rsidRDefault="008B5EC4" w:rsidP="008B5EC4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8B5EC4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сохранится, если перед повторным сеансом работы с системой компьютер не выключался</w:t>
      </w:r>
    </w:p>
    <w:p w:rsidR="008B5EC4" w:rsidRPr="008B5EC4" w:rsidRDefault="008B5EC4" w:rsidP="008B5EC4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8B5EC4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сохранится, если при повторном сеансе пользователь до осуществления других запросов сразу обратится к Истории поисковых запросов</w:t>
      </w:r>
    </w:p>
    <w:p w:rsidR="005F5848" w:rsidRDefault="00F94332" w:rsidP="00523866">
      <w:r>
        <w:t>11</w:t>
      </w:r>
    </w:p>
    <w:p w:rsidR="00A13A79" w:rsidRPr="00A13A79" w:rsidRDefault="00A13A79" w:rsidP="00A13A79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13A79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один вариант ответа</w:t>
      </w:r>
    </w:p>
    <w:p w:rsidR="00A13A79" w:rsidRPr="00A13A79" w:rsidRDefault="00A13A79" w:rsidP="00A13A79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13A79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A13A7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Работа со списком и текстами документов</w:t>
      </w:r>
    </w:p>
    <w:p w:rsidR="00A13A79" w:rsidRPr="00A13A79" w:rsidRDefault="00A13A79" w:rsidP="00A13A79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A13A7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 системе </w:t>
      </w:r>
      <w:proofErr w:type="spellStart"/>
      <w:r w:rsidRPr="00A13A7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КонсультантПлюс</w:t>
      </w:r>
      <w:proofErr w:type="spellEnd"/>
      <w:r w:rsidRPr="00A13A7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закладку можно поставить:</w:t>
      </w:r>
    </w:p>
    <w:p w:rsidR="00A13A79" w:rsidRPr="00A13A79" w:rsidRDefault="00A13A79" w:rsidP="00A13A79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A13A79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только в тексте последних на текущий момент редакций документов</w:t>
      </w:r>
    </w:p>
    <w:p w:rsidR="00A13A79" w:rsidRPr="00A13A79" w:rsidRDefault="00A13A79" w:rsidP="00A13A79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A13A79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в тексте любых документов, за исключением старых редакций документов</w:t>
      </w:r>
    </w:p>
    <w:p w:rsidR="00A13A79" w:rsidRPr="00A13A79" w:rsidRDefault="00A13A79" w:rsidP="00A13A79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A13A79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в тексте любых документов</w:t>
      </w:r>
    </w:p>
    <w:p w:rsidR="00A13A79" w:rsidRPr="00A13A79" w:rsidRDefault="00A13A79" w:rsidP="00A13A79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A13A79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в тексте любых документов, но к закладке, поставленной в тексте старой редакции документа, нельзя написать комментарий</w:t>
      </w:r>
    </w:p>
    <w:p w:rsidR="00F94332" w:rsidRDefault="00F94332" w:rsidP="00523866"/>
    <w:p w:rsidR="0057184C" w:rsidRDefault="00F94332" w:rsidP="00523866">
      <w:r>
        <w:t>12</w:t>
      </w:r>
    </w:p>
    <w:p w:rsidR="00F94332" w:rsidRPr="00F94332" w:rsidRDefault="00F94332" w:rsidP="00F94332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9433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Переход в Словарь финансовых и юридических терминов возможен:</w:t>
      </w:r>
    </w:p>
    <w:p w:rsidR="00F94332" w:rsidRPr="00F94332" w:rsidRDefault="00F94332" w:rsidP="00F94332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F94332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только из окна с текстом документа</w:t>
      </w:r>
    </w:p>
    <w:p w:rsidR="00F94332" w:rsidRPr="00F94332" w:rsidRDefault="00F94332" w:rsidP="00F94332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F94332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только из окна с текстом документа или из Карточки поиска</w:t>
      </w:r>
    </w:p>
    <w:p w:rsidR="00F94332" w:rsidRPr="00F94332" w:rsidRDefault="00F94332" w:rsidP="00F94332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F94332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только из окна с текстом документа или из окна со списком документов</w:t>
      </w:r>
    </w:p>
    <w:p w:rsidR="00F94332" w:rsidRPr="00F94332" w:rsidRDefault="00F94332" w:rsidP="00F94332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F94332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из любого места системы, через кнопку Панели инструментов</w:t>
      </w:r>
    </w:p>
    <w:p w:rsidR="00A13A79" w:rsidRDefault="007069BC" w:rsidP="00523866">
      <w:r>
        <w:t>13</w:t>
      </w:r>
    </w:p>
    <w:p w:rsidR="007069BC" w:rsidRPr="007069BC" w:rsidRDefault="007069BC" w:rsidP="007069BC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069B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Через окно со списком всех редакций данного документа можно сравнить:</w:t>
      </w:r>
    </w:p>
    <w:p w:rsidR="007069BC" w:rsidRPr="007069BC" w:rsidRDefault="007069BC" w:rsidP="007069BC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7069BC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любые две редакции</w:t>
      </w:r>
    </w:p>
    <w:p w:rsidR="007069BC" w:rsidRPr="007069BC" w:rsidRDefault="007069BC" w:rsidP="007069BC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7069BC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любые три редакции</w:t>
      </w:r>
    </w:p>
    <w:p w:rsidR="007069BC" w:rsidRPr="007069BC" w:rsidRDefault="007069BC" w:rsidP="007069BC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7069BC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только действующую редакцию с любой из недействующих редакций</w:t>
      </w:r>
    </w:p>
    <w:p w:rsidR="007069BC" w:rsidRPr="007069BC" w:rsidRDefault="007069BC" w:rsidP="007069BC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7069BC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редакцию с изменениями, не вступившими в силу, можно сравнить только с действующей редакцией</w:t>
      </w:r>
    </w:p>
    <w:p w:rsidR="007069BC" w:rsidRDefault="007069BC" w:rsidP="00523866">
      <w:r>
        <w:t>14</w:t>
      </w:r>
    </w:p>
    <w:p w:rsidR="00F77432" w:rsidRPr="00F77432" w:rsidRDefault="00F77432" w:rsidP="00F77432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F77432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lastRenderedPageBreak/>
        <w:t>Выберите один вариант ответа</w:t>
      </w:r>
    </w:p>
    <w:p w:rsidR="00F77432" w:rsidRPr="00F77432" w:rsidRDefault="00F77432" w:rsidP="00F77432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F7743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F7743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Работа со списком и текстами документов</w:t>
      </w:r>
    </w:p>
    <w:p w:rsidR="00F77432" w:rsidRPr="00F77432" w:rsidRDefault="00F77432" w:rsidP="00F77432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7743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Поставить документ на контроль можно:</w:t>
      </w:r>
    </w:p>
    <w:p w:rsidR="00F77432" w:rsidRPr="00F77432" w:rsidRDefault="00F77432" w:rsidP="00F77432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F77432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в разделах "Законодательство" и "Законопроекты"</w:t>
      </w:r>
    </w:p>
    <w:p w:rsidR="00F77432" w:rsidRPr="00F77432" w:rsidRDefault="00F77432" w:rsidP="00F77432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F77432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в любом разделе</w:t>
      </w:r>
    </w:p>
    <w:p w:rsidR="00F77432" w:rsidRPr="00F77432" w:rsidRDefault="00F77432" w:rsidP="00F77432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F77432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только в разделе "Финансовые и кадровые консультации"</w:t>
      </w:r>
    </w:p>
    <w:p w:rsidR="00F77432" w:rsidRPr="00F77432" w:rsidRDefault="00F77432" w:rsidP="00F77432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F77432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только в разделе "Судебная практика"</w:t>
      </w:r>
    </w:p>
    <w:p w:rsidR="00682613" w:rsidRPr="00682613" w:rsidRDefault="00682613" w:rsidP="00682613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68261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один вариант ответа</w:t>
      </w:r>
    </w:p>
    <w:p w:rsidR="00682613" w:rsidRPr="00682613" w:rsidRDefault="00682613" w:rsidP="00682613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8261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6826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Работа со списком и текстами документов</w:t>
      </w:r>
    </w:p>
    <w:p w:rsidR="00682613" w:rsidRPr="00682613" w:rsidRDefault="00682613" w:rsidP="00682613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8261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Был проведен поиск через Карточку поиска (по всем разделам) и построен список документов. Используя функцию "Уточнить по реквизитам", можно:</w:t>
      </w:r>
    </w:p>
    <w:p w:rsidR="00682613" w:rsidRPr="00682613" w:rsidRDefault="00682613" w:rsidP="00682613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682613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уточнить список всех полученных документов, но выполнить операцию уточнения можно не более одного раза</w:t>
      </w:r>
    </w:p>
    <w:p w:rsidR="00682613" w:rsidRPr="00682613" w:rsidRDefault="00682613" w:rsidP="00682613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682613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несколько раз уточнить список всех полученных документов, но нельзя дважды уточнять по одному и тому же полю</w:t>
      </w:r>
    </w:p>
    <w:p w:rsidR="00682613" w:rsidRPr="00682613" w:rsidRDefault="00682613" w:rsidP="00682613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682613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уточнить только список документов, полученных в разделе "Законодательство"</w:t>
      </w:r>
    </w:p>
    <w:p w:rsidR="00682613" w:rsidRPr="00682613" w:rsidRDefault="00682613" w:rsidP="00682613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682613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уточнить список всех полученных документов, причем уточнять можно несколько раз, в том числе и по одному и тому же полю</w:t>
      </w:r>
    </w:p>
    <w:p w:rsidR="007069BC" w:rsidRDefault="007069BC" w:rsidP="00523866"/>
    <w:p w:rsidR="00E63C6B" w:rsidRPr="00E63C6B" w:rsidRDefault="00E63C6B" w:rsidP="00E63C6B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E63C6B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один вариант ответа</w:t>
      </w:r>
    </w:p>
    <w:p w:rsidR="00E63C6B" w:rsidRPr="00E63C6B" w:rsidRDefault="00E63C6B" w:rsidP="00E63C6B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63C6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E63C6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Работа со списком и текстами документов</w:t>
      </w:r>
    </w:p>
    <w:p w:rsidR="00E63C6B" w:rsidRPr="00E63C6B" w:rsidRDefault="00E63C6B" w:rsidP="00E63C6B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E63C6B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 разделе "Законодательство" следующий вид сортировки списка найденных документов отсутствует:</w:t>
      </w:r>
    </w:p>
    <w:p w:rsidR="00E63C6B" w:rsidRPr="00E63C6B" w:rsidRDefault="00E63C6B" w:rsidP="00E63C6B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E63C6B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Комплексная</w:t>
      </w:r>
    </w:p>
    <w:p w:rsidR="00E63C6B" w:rsidRPr="00E63C6B" w:rsidRDefault="00E63C6B" w:rsidP="00E63C6B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E63C6B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По дате принятия</w:t>
      </w:r>
    </w:p>
    <w:p w:rsidR="00E63C6B" w:rsidRPr="00E63C6B" w:rsidRDefault="00E63C6B" w:rsidP="00E63C6B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E63C6B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По номеру</w:t>
      </w:r>
    </w:p>
    <w:p w:rsidR="00E63C6B" w:rsidRPr="00E63C6B" w:rsidRDefault="00E63C6B" w:rsidP="00E63C6B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E63C6B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По дате изменения</w:t>
      </w:r>
    </w:p>
    <w:p w:rsidR="00682613" w:rsidRDefault="00682613" w:rsidP="00523866"/>
    <w:p w:rsidR="006B5638" w:rsidRPr="006B5638" w:rsidRDefault="006B5638" w:rsidP="006B5638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6B5638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один вариант ответа</w:t>
      </w:r>
    </w:p>
    <w:p w:rsidR="006B5638" w:rsidRPr="006B5638" w:rsidRDefault="006B5638" w:rsidP="006B5638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6B5638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6B563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Тестирование студентов</w:t>
      </w:r>
    </w:p>
    <w:p w:rsidR="006B5638" w:rsidRPr="006B5638" w:rsidRDefault="006B5638" w:rsidP="006B5638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B5638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Если в строке поиска какого-либо поля попытаться набрать значение, отсутствующее в словаре данного поля, то:</w:t>
      </w:r>
    </w:p>
    <w:p w:rsidR="006B5638" w:rsidRPr="006B5638" w:rsidRDefault="006B5638" w:rsidP="006B5638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6B5638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система не позволит осуществить набор очередного символа</w:t>
      </w:r>
    </w:p>
    <w:p w:rsidR="006B5638" w:rsidRPr="006B5638" w:rsidRDefault="006B5638" w:rsidP="006B5638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6B5638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набранные символы станут красными</w:t>
      </w:r>
    </w:p>
    <w:p w:rsidR="006B5638" w:rsidRPr="006B5638" w:rsidRDefault="006B5638" w:rsidP="006B5638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6B5638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система позволит осуществить набор слова, причем определить, имеется ли такое слово в словаре, можно будет, только нажав после набора кнопку "ОК"</w:t>
      </w:r>
    </w:p>
    <w:p w:rsidR="006B5638" w:rsidRPr="006B5638" w:rsidRDefault="006B5638" w:rsidP="006B5638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6B5638">
        <w:rPr>
          <w:rFonts w:ascii="Arial" w:eastAsia="Times New Roman" w:hAnsi="Arial" w:cs="Arial"/>
          <w:color w:val="666699"/>
          <w:sz w:val="21"/>
          <w:szCs w:val="21"/>
          <w:lang w:eastAsia="ru-RU"/>
        </w:rPr>
        <w:t xml:space="preserve">система позволит осуществить набор </w:t>
      </w:r>
      <w:proofErr w:type="spellStart"/>
      <w:r w:rsidRPr="006B5638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слова</w:t>
      </w:r>
      <w:proofErr w:type="gramStart"/>
      <w:r w:rsidRPr="006B5638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,н</w:t>
      </w:r>
      <w:proofErr w:type="gramEnd"/>
      <w:r w:rsidRPr="006B5638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о</w:t>
      </w:r>
      <w:proofErr w:type="spellEnd"/>
      <w:r w:rsidRPr="006B5638">
        <w:rPr>
          <w:rFonts w:ascii="Arial" w:eastAsia="Times New Roman" w:hAnsi="Arial" w:cs="Arial"/>
          <w:color w:val="666699"/>
          <w:sz w:val="21"/>
          <w:szCs w:val="21"/>
          <w:lang w:eastAsia="ru-RU"/>
        </w:rPr>
        <w:t xml:space="preserve"> список значений в нижней части окна поля окажется пустым</w:t>
      </w:r>
    </w:p>
    <w:p w:rsidR="007F5956" w:rsidRPr="007F5956" w:rsidRDefault="007F5956" w:rsidP="007F5956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7F5956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один вариант ответа</w:t>
      </w:r>
    </w:p>
    <w:p w:rsidR="007F5956" w:rsidRPr="007F5956" w:rsidRDefault="007F5956" w:rsidP="007F5956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F595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7F595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Тестирование студентов</w:t>
      </w:r>
    </w:p>
    <w:p w:rsidR="007F5956" w:rsidRPr="007F5956" w:rsidRDefault="007F5956" w:rsidP="007F5956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7F595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Примечание по применению документа и информацию об источнике публикации можно найти:</w:t>
      </w:r>
    </w:p>
    <w:p w:rsidR="007F5956" w:rsidRPr="007F5956" w:rsidRDefault="007F5956" w:rsidP="007F5956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7F5956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непосредственно в тексте документа</w:t>
      </w:r>
    </w:p>
    <w:p w:rsidR="007F5956" w:rsidRPr="007F5956" w:rsidRDefault="007F5956" w:rsidP="007F5956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7F5956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в "Справке" к документу</w:t>
      </w:r>
    </w:p>
    <w:p w:rsidR="007F5956" w:rsidRPr="007F5956" w:rsidRDefault="007F5956" w:rsidP="007F5956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7F5956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в строке статуса</w:t>
      </w:r>
    </w:p>
    <w:p w:rsidR="007F5956" w:rsidRPr="007F5956" w:rsidRDefault="007F5956" w:rsidP="007F5956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7F5956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в контекстном меню</w:t>
      </w:r>
    </w:p>
    <w:p w:rsidR="008C2963" w:rsidRDefault="008C2963" w:rsidP="008C2963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</w:p>
    <w:p w:rsidR="008C2963" w:rsidRDefault="008C2963" w:rsidP="008C2963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8C2963">
        <w:rPr>
          <w:rFonts w:ascii="Arial" w:eastAsia="Times New Roman" w:hAnsi="Arial" w:cs="Arial"/>
          <w:b/>
          <w:bCs/>
          <w:color w:val="333333"/>
          <w:sz w:val="21"/>
          <w:szCs w:val="21"/>
          <w:highlight w:val="yellow"/>
          <w:lang w:eastAsia="ru-RU"/>
        </w:rPr>
        <w:t>19 НЕ ВЕРНО:</w:t>
      </w:r>
    </w:p>
    <w:p w:rsidR="008C2963" w:rsidRPr="008C2963" w:rsidRDefault="008C2963" w:rsidP="008C2963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8C296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несколько вариантов ответа</w:t>
      </w:r>
    </w:p>
    <w:p w:rsidR="008C2963" w:rsidRPr="008C2963" w:rsidRDefault="008C2963" w:rsidP="008C2963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C296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8C29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Тестирование студентов</w:t>
      </w:r>
    </w:p>
    <w:p w:rsidR="008C2963" w:rsidRPr="008C2963" w:rsidRDefault="008C2963" w:rsidP="008C2963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C29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Путеводители </w:t>
      </w:r>
      <w:proofErr w:type="spellStart"/>
      <w:r w:rsidRPr="008C29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КонсультантПлюс</w:t>
      </w:r>
      <w:proofErr w:type="spellEnd"/>
      <w:r w:rsidRPr="008C29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:</w:t>
      </w:r>
    </w:p>
    <w:p w:rsidR="008C2963" w:rsidRPr="008C2963" w:rsidRDefault="008C2963" w:rsidP="008C2963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8C2963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ежедневно актуализируются</w:t>
      </w:r>
    </w:p>
    <w:p w:rsidR="008C2963" w:rsidRPr="008C2963" w:rsidRDefault="008C2963" w:rsidP="008C2963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8C2963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позволяют быстро сориентироваться в правовом вопросе, узнать варианты решений и оценить риски последствий</w:t>
      </w:r>
    </w:p>
    <w:p w:rsidR="008C2963" w:rsidRPr="008C2963" w:rsidRDefault="008C2963" w:rsidP="008C2963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8C2963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разбирают только те проблемы, по которым имеется судебная практика за последний год</w:t>
      </w:r>
    </w:p>
    <w:p w:rsidR="008C2963" w:rsidRPr="008C2963" w:rsidRDefault="008C2963" w:rsidP="008C2963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8C2963">
        <w:rPr>
          <w:rFonts w:ascii="Arial" w:eastAsia="Times New Roman" w:hAnsi="Arial" w:cs="Arial"/>
          <w:color w:val="FFFFFF"/>
          <w:sz w:val="21"/>
          <w:szCs w:val="21"/>
          <w:lang w:eastAsia="ru-RU"/>
        </w:rPr>
        <w:t xml:space="preserve">помогают поиску в системе </w:t>
      </w:r>
      <w:proofErr w:type="spellStart"/>
      <w:r w:rsidRPr="008C2963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КонсультантПлюс</w:t>
      </w:r>
      <w:proofErr w:type="spellEnd"/>
      <w:r w:rsidRPr="008C2963">
        <w:rPr>
          <w:rFonts w:ascii="Arial" w:eastAsia="Times New Roman" w:hAnsi="Arial" w:cs="Arial"/>
          <w:color w:val="FFFFFF"/>
          <w:sz w:val="21"/>
          <w:szCs w:val="21"/>
          <w:lang w:eastAsia="ru-RU"/>
        </w:rPr>
        <w:t xml:space="preserve"> текстов законопроектов в соответствии с их тематикой</w:t>
      </w:r>
    </w:p>
    <w:p w:rsidR="00E63C6B" w:rsidRDefault="00E63C6B" w:rsidP="00523866"/>
    <w:p w:rsidR="00324E51" w:rsidRPr="00324E51" w:rsidRDefault="00324E51" w:rsidP="00324E51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324E51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один вариант ответа</w:t>
      </w:r>
    </w:p>
    <w:p w:rsidR="00324E51" w:rsidRPr="00324E51" w:rsidRDefault="00324E51" w:rsidP="00324E51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24E5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324E5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Тестирование студентов</w:t>
      </w:r>
    </w:p>
    <w:p w:rsidR="00324E51" w:rsidRPr="00324E51" w:rsidRDefault="00324E51" w:rsidP="00324E51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24E5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Если нажать на значок "i" у статьи 36 "Стипендии и другие денежные выплаты" Закона N 273-ФЗ "Об образовании в Российской Федерации", то откроется</w:t>
      </w:r>
    </w:p>
    <w:p w:rsidR="00324E51" w:rsidRPr="00324E51" w:rsidRDefault="00324E51" w:rsidP="00324E51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324E51">
        <w:rPr>
          <w:rFonts w:ascii="Arial" w:eastAsia="Times New Roman" w:hAnsi="Arial" w:cs="Arial"/>
          <w:color w:val="666699"/>
          <w:sz w:val="21"/>
          <w:szCs w:val="21"/>
          <w:lang w:eastAsia="ru-RU"/>
        </w:rPr>
        <w:lastRenderedPageBreak/>
        <w:t xml:space="preserve">руководство по работе с </w:t>
      </w:r>
      <w:proofErr w:type="spellStart"/>
      <w:r w:rsidRPr="00324E51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КонсультантПлюс</w:t>
      </w:r>
      <w:proofErr w:type="spellEnd"/>
    </w:p>
    <w:p w:rsidR="00324E51" w:rsidRPr="00324E51" w:rsidRDefault="00324E51" w:rsidP="00324E51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324E51">
        <w:rPr>
          <w:rFonts w:ascii="Arial" w:eastAsia="Times New Roman" w:hAnsi="Arial" w:cs="Arial"/>
          <w:color w:val="666699"/>
          <w:sz w:val="21"/>
          <w:szCs w:val="21"/>
          <w:lang w:eastAsia="ru-RU"/>
        </w:rPr>
        <w:t xml:space="preserve">страница сайта </w:t>
      </w:r>
      <w:proofErr w:type="spellStart"/>
      <w:r w:rsidRPr="00324E51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Минобрнауки</w:t>
      </w:r>
      <w:proofErr w:type="spellEnd"/>
      <w:r w:rsidRPr="00324E51">
        <w:rPr>
          <w:rFonts w:ascii="Arial" w:eastAsia="Times New Roman" w:hAnsi="Arial" w:cs="Arial"/>
          <w:color w:val="666699"/>
          <w:sz w:val="21"/>
          <w:szCs w:val="21"/>
          <w:lang w:eastAsia="ru-RU"/>
        </w:rPr>
        <w:t xml:space="preserve"> РФ, посвященная выплатам стипендий</w:t>
      </w:r>
    </w:p>
    <w:p w:rsidR="00324E51" w:rsidRPr="00324E51" w:rsidRDefault="00324E51" w:rsidP="00324E51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324E51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список всех редакций Закона №273-ФЗ</w:t>
      </w:r>
    </w:p>
    <w:p w:rsidR="00324E51" w:rsidRPr="00324E51" w:rsidRDefault="00324E51" w:rsidP="00324E51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324E51">
        <w:rPr>
          <w:rFonts w:ascii="Arial" w:eastAsia="Times New Roman" w:hAnsi="Arial" w:cs="Arial"/>
          <w:color w:val="FFFFFF"/>
          <w:sz w:val="21"/>
          <w:szCs w:val="21"/>
          <w:lang w:eastAsia="ru-RU"/>
        </w:rPr>
        <w:t xml:space="preserve">список документов из системы </w:t>
      </w:r>
      <w:proofErr w:type="spellStart"/>
      <w:r w:rsidRPr="00324E51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КонсультантПлюс</w:t>
      </w:r>
      <w:proofErr w:type="spellEnd"/>
      <w:r w:rsidRPr="00324E51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, содержащих полезную информацию к статье 36 Закона №273-ФЗ</w:t>
      </w:r>
    </w:p>
    <w:p w:rsidR="008C2963" w:rsidRDefault="008C2963" w:rsidP="00523866"/>
    <w:p w:rsidR="00320282" w:rsidRPr="00320282" w:rsidRDefault="00320282" w:rsidP="00523866">
      <w:pPr>
        <w:rPr>
          <w:color w:val="FF0000"/>
        </w:rPr>
      </w:pPr>
      <w:r w:rsidRPr="00320282">
        <w:rPr>
          <w:color w:val="FF0000"/>
        </w:rPr>
        <w:t>НОВЫЙ</w:t>
      </w:r>
    </w:p>
    <w:p w:rsidR="001C59F2" w:rsidRPr="001C59F2" w:rsidRDefault="001C59F2" w:rsidP="001C59F2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1C59F2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несколько вариантов ответа</w:t>
      </w:r>
    </w:p>
    <w:p w:rsidR="001C59F2" w:rsidRPr="001C59F2" w:rsidRDefault="001C59F2" w:rsidP="001C59F2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C59F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1C59F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Тестирование студентов</w:t>
      </w:r>
    </w:p>
    <w:p w:rsidR="001C59F2" w:rsidRPr="001C59F2" w:rsidRDefault="001C59F2" w:rsidP="001C59F2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1C59F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Правовой навигатор позволяет получить:</w:t>
      </w:r>
    </w:p>
    <w:p w:rsidR="001C59F2" w:rsidRPr="001C59F2" w:rsidRDefault="001C59F2" w:rsidP="001C59F2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1C59F2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информацию по правовому вопросу с использованием перечня возможных ситуаций</w:t>
      </w:r>
    </w:p>
    <w:p w:rsidR="001C59F2" w:rsidRPr="001C59F2" w:rsidRDefault="001C59F2" w:rsidP="001C59F2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1C59F2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тематический рубрикатор по повседневным правовым ситуациям для физических лиц</w:t>
      </w:r>
    </w:p>
    <w:p w:rsidR="001C59F2" w:rsidRPr="001C59F2" w:rsidRDefault="001C59F2" w:rsidP="001C59F2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1C59F2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перечень ключевых понятий с возможностью их неограниченного выбора</w:t>
      </w:r>
    </w:p>
    <w:p w:rsidR="001C59F2" w:rsidRPr="001C59F2" w:rsidRDefault="001C59F2" w:rsidP="001C59F2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1C59F2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подсказки в виде отобранных ключевых понятий с возможностью их выбора (не более пяти)</w:t>
      </w:r>
    </w:p>
    <w:p w:rsidR="004314E2" w:rsidRDefault="004314E2" w:rsidP="004314E2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</w:p>
    <w:p w:rsidR="004314E2" w:rsidRPr="004314E2" w:rsidRDefault="004314E2" w:rsidP="004314E2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4314E2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один вариант ответа</w:t>
      </w:r>
    </w:p>
    <w:p w:rsidR="004314E2" w:rsidRPr="004314E2" w:rsidRDefault="004314E2" w:rsidP="004314E2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314E2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4314E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Тестирование студентов</w:t>
      </w:r>
    </w:p>
    <w:p w:rsidR="004314E2" w:rsidRPr="004314E2" w:rsidRDefault="004314E2" w:rsidP="004314E2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4314E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Если при экспорте в редактор </w:t>
      </w:r>
      <w:proofErr w:type="spellStart"/>
      <w:r w:rsidRPr="004314E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Word</w:t>
      </w:r>
      <w:proofErr w:type="spellEnd"/>
      <w:r w:rsidRPr="004314E2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фрагмента текста документа в редакторе уже открыт какой-либо документ, то фрагмент текста будет перенесен:</w:t>
      </w:r>
    </w:p>
    <w:p w:rsidR="004314E2" w:rsidRPr="004314E2" w:rsidRDefault="004314E2" w:rsidP="004314E2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4314E2">
        <w:rPr>
          <w:rFonts w:ascii="Arial" w:eastAsia="Times New Roman" w:hAnsi="Arial" w:cs="Arial"/>
          <w:color w:val="666699"/>
          <w:sz w:val="21"/>
          <w:szCs w:val="21"/>
          <w:lang w:eastAsia="ru-RU"/>
        </w:rPr>
        <w:t xml:space="preserve">всегда в новый документ </w:t>
      </w:r>
      <w:proofErr w:type="spellStart"/>
      <w:r w:rsidRPr="004314E2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Word</w:t>
      </w:r>
      <w:proofErr w:type="spellEnd"/>
    </w:p>
    <w:p w:rsidR="004314E2" w:rsidRPr="004314E2" w:rsidRDefault="004314E2" w:rsidP="004314E2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4314E2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в конец уже открытого документа</w:t>
      </w:r>
    </w:p>
    <w:p w:rsidR="004314E2" w:rsidRPr="004314E2" w:rsidRDefault="004314E2" w:rsidP="004314E2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4314E2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в то место открытого документа, где находится курсор, либо в новый документ</w:t>
      </w:r>
    </w:p>
    <w:p w:rsidR="004314E2" w:rsidRPr="004314E2" w:rsidRDefault="004314E2" w:rsidP="004314E2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4314E2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появится сообщение об ошибке</w:t>
      </w:r>
    </w:p>
    <w:p w:rsidR="00E42B45" w:rsidRDefault="00E42B45" w:rsidP="003B3213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</w:p>
    <w:p w:rsidR="003B3213" w:rsidRPr="003B3213" w:rsidRDefault="003B3213" w:rsidP="003B3213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3B321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несколько вариантов ответа</w:t>
      </w:r>
    </w:p>
    <w:p w:rsidR="003B3213" w:rsidRPr="003B3213" w:rsidRDefault="003B3213" w:rsidP="003B3213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3B321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3B321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Тестирование студентов</w:t>
      </w:r>
    </w:p>
    <w:p w:rsidR="003B3213" w:rsidRPr="003B3213" w:rsidRDefault="003B3213" w:rsidP="003B3213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3B321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Левая часть дерева-списка содержит:</w:t>
      </w:r>
    </w:p>
    <w:p w:rsidR="003B3213" w:rsidRPr="003B3213" w:rsidRDefault="003B3213" w:rsidP="003B3213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3B3213">
        <w:rPr>
          <w:rFonts w:ascii="Arial" w:eastAsia="Times New Roman" w:hAnsi="Arial" w:cs="Arial"/>
          <w:color w:val="FFFFFF"/>
          <w:sz w:val="21"/>
          <w:szCs w:val="21"/>
          <w:lang w:eastAsia="ru-RU"/>
        </w:rPr>
        <w:lastRenderedPageBreak/>
        <w:t>названия разделов и информационных банков, в которые входят найденные документы</w:t>
      </w:r>
    </w:p>
    <w:p w:rsidR="003B3213" w:rsidRPr="003B3213" w:rsidRDefault="003B3213" w:rsidP="003B3213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3B3213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информацию о количестве найденных документов в каждом из разделов и информационных банков</w:t>
      </w:r>
    </w:p>
    <w:p w:rsidR="003B3213" w:rsidRPr="003B3213" w:rsidRDefault="003B3213" w:rsidP="003B3213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3B3213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о суммарном объеме в байтах найденных документов в каждом информационном банке</w:t>
      </w:r>
    </w:p>
    <w:p w:rsidR="003B3213" w:rsidRPr="003B3213" w:rsidRDefault="003B3213" w:rsidP="003B3213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3B3213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о суммарном объеме в байтах всех найденных документов во всех разделах</w:t>
      </w:r>
    </w:p>
    <w:p w:rsidR="00E42B45" w:rsidRDefault="00E42B45" w:rsidP="00E42B45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</w:p>
    <w:p w:rsidR="00E42B45" w:rsidRPr="00E42B45" w:rsidRDefault="00E42B45" w:rsidP="00E42B45">
      <w:pPr>
        <w:spacing w:after="150" w:line="240" w:lineRule="auto"/>
        <w:rPr>
          <w:rFonts w:ascii="Arial" w:eastAsia="Times New Roman" w:hAnsi="Arial" w:cs="Arial"/>
          <w:b/>
          <w:bCs/>
          <w:color w:val="FF0000"/>
          <w:sz w:val="21"/>
          <w:szCs w:val="21"/>
          <w:lang w:eastAsia="ru-RU"/>
        </w:rPr>
      </w:pPr>
      <w:r w:rsidRPr="00E42B45">
        <w:rPr>
          <w:rFonts w:ascii="Arial" w:eastAsia="Times New Roman" w:hAnsi="Arial" w:cs="Arial"/>
          <w:b/>
          <w:bCs/>
          <w:color w:val="FF0000"/>
          <w:sz w:val="21"/>
          <w:szCs w:val="21"/>
          <w:lang w:eastAsia="ru-RU"/>
        </w:rPr>
        <w:t>НЕ ВЕРНО:</w:t>
      </w:r>
    </w:p>
    <w:p w:rsidR="00E42B45" w:rsidRPr="00E42B45" w:rsidRDefault="00E42B45" w:rsidP="00E42B45">
      <w:pPr>
        <w:spacing w:after="150" w:line="240" w:lineRule="auto"/>
        <w:rPr>
          <w:rFonts w:ascii="Arial" w:eastAsia="Times New Roman" w:hAnsi="Arial" w:cs="Arial"/>
          <w:b/>
          <w:bCs/>
          <w:color w:val="FF0000"/>
          <w:sz w:val="21"/>
          <w:szCs w:val="21"/>
          <w:lang w:eastAsia="ru-RU"/>
        </w:rPr>
      </w:pPr>
      <w:r w:rsidRPr="00E42B45">
        <w:rPr>
          <w:rFonts w:ascii="Arial" w:eastAsia="Times New Roman" w:hAnsi="Arial" w:cs="Arial"/>
          <w:b/>
          <w:bCs/>
          <w:color w:val="FF0000"/>
          <w:sz w:val="21"/>
          <w:szCs w:val="21"/>
          <w:lang w:eastAsia="ru-RU"/>
        </w:rPr>
        <w:t>Выберите несколько вариантов ответа</w:t>
      </w:r>
    </w:p>
    <w:p w:rsidR="00E42B45" w:rsidRPr="00E42B45" w:rsidRDefault="00E42B45" w:rsidP="00E42B45">
      <w:pPr>
        <w:spacing w:after="15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  <w:r w:rsidRPr="00E42B45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Тема: Тестирование студентов</w:t>
      </w:r>
    </w:p>
    <w:p w:rsidR="00E42B45" w:rsidRPr="00E42B45" w:rsidRDefault="00E42B45" w:rsidP="00E42B45">
      <w:pPr>
        <w:spacing w:after="150" w:line="240" w:lineRule="auto"/>
        <w:rPr>
          <w:rFonts w:ascii="Arial" w:eastAsia="Times New Roman" w:hAnsi="Arial" w:cs="Arial"/>
          <w:color w:val="FF0000"/>
          <w:sz w:val="27"/>
          <w:szCs w:val="27"/>
          <w:lang w:eastAsia="ru-RU"/>
        </w:rPr>
      </w:pPr>
      <w:r w:rsidRPr="00E42B45">
        <w:rPr>
          <w:rFonts w:ascii="Arial" w:eastAsia="Times New Roman" w:hAnsi="Arial" w:cs="Arial"/>
          <w:color w:val="FF0000"/>
          <w:sz w:val="27"/>
          <w:szCs w:val="27"/>
          <w:lang w:eastAsia="ru-RU"/>
        </w:rPr>
        <w:t xml:space="preserve">Со Стартовой страницы можно обратиться </w:t>
      </w:r>
      <w:proofErr w:type="gramStart"/>
      <w:r w:rsidRPr="00E42B45">
        <w:rPr>
          <w:rFonts w:ascii="Arial" w:eastAsia="Times New Roman" w:hAnsi="Arial" w:cs="Arial"/>
          <w:color w:val="FF0000"/>
          <w:sz w:val="27"/>
          <w:szCs w:val="27"/>
          <w:lang w:eastAsia="ru-RU"/>
        </w:rPr>
        <w:t>к</w:t>
      </w:r>
      <w:proofErr w:type="gramEnd"/>
      <w:r w:rsidRPr="00E42B45">
        <w:rPr>
          <w:rFonts w:ascii="Arial" w:eastAsia="Times New Roman" w:hAnsi="Arial" w:cs="Arial"/>
          <w:color w:val="FF0000"/>
          <w:sz w:val="27"/>
          <w:szCs w:val="27"/>
          <w:lang w:eastAsia="ru-RU"/>
        </w:rPr>
        <w:t>:</w:t>
      </w:r>
    </w:p>
    <w:p w:rsidR="00E42B45" w:rsidRPr="00E42B45" w:rsidRDefault="00E42B45" w:rsidP="00E42B45">
      <w:pPr>
        <w:spacing w:after="15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  <w:proofErr w:type="spellStart"/>
      <w:r w:rsidRPr="00E42B45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видеосеминарам</w:t>
      </w:r>
      <w:proofErr w:type="spellEnd"/>
    </w:p>
    <w:p w:rsidR="00E42B45" w:rsidRPr="00E42B45" w:rsidRDefault="00E42B45" w:rsidP="00E42B45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  <w:r w:rsidRPr="00E42B45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поисковым инструментам</w:t>
      </w:r>
    </w:p>
    <w:p w:rsidR="00E42B45" w:rsidRPr="00E42B45" w:rsidRDefault="00E42B45" w:rsidP="00E42B45">
      <w:pPr>
        <w:spacing w:after="15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  <w:r w:rsidRPr="00E42B45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оглавлению документа</w:t>
      </w:r>
    </w:p>
    <w:p w:rsidR="00E42B45" w:rsidRPr="00E42B45" w:rsidRDefault="00E42B45" w:rsidP="00E42B45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  <w:r w:rsidRPr="00E42B45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последним просмотренным документам</w:t>
      </w:r>
    </w:p>
    <w:p w:rsidR="00320282" w:rsidRDefault="00320282" w:rsidP="00523866">
      <w:pPr>
        <w:rPr>
          <w:color w:val="FF0000"/>
        </w:rPr>
      </w:pPr>
    </w:p>
    <w:p w:rsidR="00CD58DA" w:rsidRPr="00CD58DA" w:rsidRDefault="00CD58DA" w:rsidP="00CD58DA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CD58DA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один вариант ответа</w:t>
      </w:r>
    </w:p>
    <w:p w:rsidR="00CD58DA" w:rsidRPr="00CD58DA" w:rsidRDefault="00CD58DA" w:rsidP="00CD58DA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D58D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CD58DA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Тестирование студентов</w:t>
      </w:r>
    </w:p>
    <w:p w:rsidR="00CD58DA" w:rsidRPr="00CD58DA" w:rsidRDefault="00CD58DA" w:rsidP="00CD58DA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D58D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Какие материалы в </w:t>
      </w:r>
      <w:proofErr w:type="spellStart"/>
      <w:r w:rsidRPr="00CD58D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КонсультантПлюс</w:t>
      </w:r>
      <w:proofErr w:type="spellEnd"/>
      <w:r w:rsidRPr="00CD58D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помогают решать повседневные правовые вопросы для физических лиц:</w:t>
      </w:r>
    </w:p>
    <w:p w:rsidR="00CD58DA" w:rsidRPr="00CD58DA" w:rsidRDefault="00CD58DA" w:rsidP="00CD58DA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CD58DA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ситуации из "Азбуки права"</w:t>
      </w:r>
    </w:p>
    <w:p w:rsidR="00CD58DA" w:rsidRPr="00CD58DA" w:rsidRDefault="00CD58DA" w:rsidP="00CD58DA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CD58DA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Готовые решения</w:t>
      </w:r>
    </w:p>
    <w:p w:rsidR="00CD58DA" w:rsidRPr="00CD58DA" w:rsidRDefault="00CD58DA" w:rsidP="00CD58DA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CD58DA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Типовые ситуации</w:t>
      </w:r>
    </w:p>
    <w:p w:rsidR="00CD58DA" w:rsidRPr="00CD58DA" w:rsidRDefault="00CD58DA" w:rsidP="00CD58DA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CD58DA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Путеводители</w:t>
      </w:r>
    </w:p>
    <w:p w:rsidR="00E42B45" w:rsidRDefault="00E42B45" w:rsidP="00523866">
      <w:pPr>
        <w:rPr>
          <w:color w:val="FF0000"/>
        </w:rPr>
      </w:pPr>
    </w:p>
    <w:p w:rsidR="008679A6" w:rsidRPr="008679A6" w:rsidRDefault="008679A6" w:rsidP="008679A6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8679A6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несколько вариантов ответа</w:t>
      </w:r>
    </w:p>
    <w:p w:rsidR="008679A6" w:rsidRPr="008679A6" w:rsidRDefault="008679A6" w:rsidP="008679A6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679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8679A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Тестирование студентов</w:t>
      </w:r>
    </w:p>
    <w:p w:rsidR="008679A6" w:rsidRPr="008679A6" w:rsidRDefault="008679A6" w:rsidP="008679A6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8679A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Профили в системе </w:t>
      </w:r>
      <w:proofErr w:type="spellStart"/>
      <w:r w:rsidRPr="008679A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КонсультантПлюс</w:t>
      </w:r>
      <w:proofErr w:type="spellEnd"/>
      <w:r w:rsidRPr="008679A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:</w:t>
      </w:r>
    </w:p>
    <w:p w:rsidR="008679A6" w:rsidRPr="008679A6" w:rsidRDefault="008679A6" w:rsidP="008679A6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8679A6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"Бухгалтерия и кадры" и "Юрист"</w:t>
      </w:r>
    </w:p>
    <w:p w:rsidR="008679A6" w:rsidRPr="008679A6" w:rsidRDefault="008679A6" w:rsidP="008679A6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8679A6">
        <w:rPr>
          <w:rFonts w:ascii="Arial" w:eastAsia="Times New Roman" w:hAnsi="Arial" w:cs="Arial"/>
          <w:color w:val="666699"/>
          <w:sz w:val="21"/>
          <w:szCs w:val="21"/>
          <w:lang w:eastAsia="ru-RU"/>
        </w:rPr>
        <w:lastRenderedPageBreak/>
        <w:t>"Бухгалтер коммерческой организации" и "Бухгалтер малого предприятия"</w:t>
      </w:r>
    </w:p>
    <w:p w:rsidR="008679A6" w:rsidRPr="008679A6" w:rsidRDefault="008679A6" w:rsidP="008679A6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8679A6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"Бухгалтерия и кадры бюджетной организации" и "</w:t>
      </w:r>
      <w:proofErr w:type="gramStart"/>
      <w:r w:rsidRPr="008679A6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Универсальный</w:t>
      </w:r>
      <w:proofErr w:type="gramEnd"/>
      <w:r w:rsidRPr="008679A6">
        <w:rPr>
          <w:rFonts w:ascii="Arial" w:eastAsia="Times New Roman" w:hAnsi="Arial" w:cs="Arial"/>
          <w:color w:val="FFFFFF"/>
          <w:sz w:val="21"/>
          <w:szCs w:val="21"/>
          <w:lang w:eastAsia="ru-RU"/>
        </w:rPr>
        <w:t xml:space="preserve"> для бюджетных организаций"</w:t>
      </w:r>
    </w:p>
    <w:p w:rsidR="008679A6" w:rsidRPr="008679A6" w:rsidRDefault="008679A6" w:rsidP="008679A6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8679A6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"Универсальный" и "Кадры"</w:t>
      </w:r>
    </w:p>
    <w:p w:rsidR="00CD58DA" w:rsidRDefault="00CD58DA" w:rsidP="00523866">
      <w:pPr>
        <w:rPr>
          <w:color w:val="FF0000"/>
        </w:rPr>
      </w:pPr>
    </w:p>
    <w:p w:rsidR="002A67E7" w:rsidRPr="002A67E7" w:rsidRDefault="002A67E7" w:rsidP="002A67E7">
      <w:pPr>
        <w:spacing w:after="15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2A67E7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Выберите один вариант ответа</w:t>
      </w:r>
    </w:p>
    <w:p w:rsidR="002A67E7" w:rsidRPr="002A67E7" w:rsidRDefault="002A67E7" w:rsidP="002A67E7">
      <w:pPr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A67E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Тема: </w:t>
      </w:r>
      <w:r w:rsidRPr="002A67E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Тестирование студентов</w:t>
      </w:r>
    </w:p>
    <w:p w:rsidR="002A67E7" w:rsidRPr="002A67E7" w:rsidRDefault="002A67E7" w:rsidP="002A67E7">
      <w:pPr>
        <w:spacing w:after="15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7E7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Поставленная в тексте закладка:</w:t>
      </w:r>
    </w:p>
    <w:p w:rsidR="002A67E7" w:rsidRPr="002A67E7" w:rsidRDefault="002A67E7" w:rsidP="002A67E7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2A67E7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не сохраняется при выходе из документа</w:t>
      </w:r>
    </w:p>
    <w:p w:rsidR="002A67E7" w:rsidRPr="002A67E7" w:rsidRDefault="002A67E7" w:rsidP="002A67E7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2A67E7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сохраняется при выходе из документа, но не сохраняется при выходе из системы</w:t>
      </w:r>
    </w:p>
    <w:p w:rsidR="002A67E7" w:rsidRPr="002A67E7" w:rsidRDefault="002A67E7" w:rsidP="002A67E7">
      <w:pPr>
        <w:shd w:val="clear" w:color="auto" w:fill="A5A5C6"/>
        <w:spacing w:after="150" w:line="240" w:lineRule="auto"/>
        <w:rPr>
          <w:rFonts w:ascii="Arial" w:eastAsia="Times New Roman" w:hAnsi="Arial" w:cs="Arial"/>
          <w:color w:val="FFFFFF"/>
          <w:sz w:val="21"/>
          <w:szCs w:val="21"/>
          <w:lang w:eastAsia="ru-RU"/>
        </w:rPr>
      </w:pPr>
      <w:r w:rsidRPr="002A67E7">
        <w:rPr>
          <w:rFonts w:ascii="Arial" w:eastAsia="Times New Roman" w:hAnsi="Arial" w:cs="Arial"/>
          <w:color w:val="FFFFFF"/>
          <w:sz w:val="21"/>
          <w:szCs w:val="21"/>
          <w:lang w:eastAsia="ru-RU"/>
        </w:rPr>
        <w:t>сохраняется при выходе из системы, но не сохраняется после обновления системы</w:t>
      </w:r>
    </w:p>
    <w:p w:rsidR="002A67E7" w:rsidRPr="002A67E7" w:rsidRDefault="002A67E7" w:rsidP="002A67E7">
      <w:pPr>
        <w:spacing w:after="150" w:line="240" w:lineRule="auto"/>
        <w:rPr>
          <w:rFonts w:ascii="Arial" w:eastAsia="Times New Roman" w:hAnsi="Arial" w:cs="Arial"/>
          <w:color w:val="666699"/>
          <w:sz w:val="21"/>
          <w:szCs w:val="21"/>
          <w:lang w:eastAsia="ru-RU"/>
        </w:rPr>
      </w:pPr>
      <w:r w:rsidRPr="002A67E7">
        <w:rPr>
          <w:rFonts w:ascii="Arial" w:eastAsia="Times New Roman" w:hAnsi="Arial" w:cs="Arial"/>
          <w:color w:val="666699"/>
          <w:sz w:val="21"/>
          <w:szCs w:val="21"/>
          <w:lang w:eastAsia="ru-RU"/>
        </w:rPr>
        <w:t>сохраняется, пока пользователь сам ее не удалит</w:t>
      </w:r>
    </w:p>
    <w:p w:rsidR="002A67E7" w:rsidRDefault="008C2070" w:rsidP="00523866">
      <w:pPr>
        <w:rPr>
          <w:color w:val="FF0000"/>
        </w:rPr>
      </w:pPr>
      <w:r>
        <w:rPr>
          <w:noProof/>
          <w:lang w:eastAsia="ru-RU"/>
        </w:rPr>
        <w:drawing>
          <wp:inline distT="0" distB="0" distL="0" distR="0" wp14:anchorId="3059C32A" wp14:editId="53B15816">
            <wp:extent cx="6152515" cy="2558415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55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9A6" w:rsidRDefault="004E4C50" w:rsidP="00523866">
      <w:pPr>
        <w:rPr>
          <w:color w:val="FF0000"/>
        </w:rPr>
      </w:pPr>
      <w:r>
        <w:rPr>
          <w:noProof/>
          <w:lang w:eastAsia="ru-RU"/>
        </w:rPr>
        <w:lastRenderedPageBreak/>
        <w:drawing>
          <wp:inline distT="0" distB="0" distL="0" distR="0" wp14:anchorId="72148665" wp14:editId="6AE018E1">
            <wp:extent cx="6152515" cy="4264660"/>
            <wp:effectExtent l="0" t="0" r="63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26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50057" w:rsidRPr="00E42B45" w:rsidRDefault="00550057" w:rsidP="00523866">
      <w:pPr>
        <w:rPr>
          <w:color w:val="FF0000"/>
        </w:rPr>
      </w:pPr>
      <w:r>
        <w:rPr>
          <w:noProof/>
          <w:lang w:eastAsia="ru-RU"/>
        </w:rPr>
        <w:lastRenderedPageBreak/>
        <w:drawing>
          <wp:inline distT="0" distB="0" distL="0" distR="0" wp14:anchorId="5ABC3B24" wp14:editId="5EE62D1A">
            <wp:extent cx="6152515" cy="4126230"/>
            <wp:effectExtent l="0" t="0" r="635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12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50057" w:rsidRPr="00E42B45" w:rsidSect="002152B4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00988"/>
    <w:multiLevelType w:val="multilevel"/>
    <w:tmpl w:val="AD926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2D2"/>
    <w:rsid w:val="00072010"/>
    <w:rsid w:val="00121A29"/>
    <w:rsid w:val="001C59F2"/>
    <w:rsid w:val="002152B4"/>
    <w:rsid w:val="00267986"/>
    <w:rsid w:val="002A67E7"/>
    <w:rsid w:val="00320282"/>
    <w:rsid w:val="00324E51"/>
    <w:rsid w:val="003735FC"/>
    <w:rsid w:val="003B3213"/>
    <w:rsid w:val="003D5B49"/>
    <w:rsid w:val="004314E2"/>
    <w:rsid w:val="004634E0"/>
    <w:rsid w:val="004D23DB"/>
    <w:rsid w:val="004E4C50"/>
    <w:rsid w:val="00523866"/>
    <w:rsid w:val="00550057"/>
    <w:rsid w:val="00560D72"/>
    <w:rsid w:val="0057184C"/>
    <w:rsid w:val="005F5848"/>
    <w:rsid w:val="00682613"/>
    <w:rsid w:val="006B5638"/>
    <w:rsid w:val="006D32D2"/>
    <w:rsid w:val="007069BC"/>
    <w:rsid w:val="007B7B0A"/>
    <w:rsid w:val="007F5956"/>
    <w:rsid w:val="008679A6"/>
    <w:rsid w:val="00890B65"/>
    <w:rsid w:val="008B5EC4"/>
    <w:rsid w:val="008C2070"/>
    <w:rsid w:val="008C2963"/>
    <w:rsid w:val="00980A13"/>
    <w:rsid w:val="009F095A"/>
    <w:rsid w:val="00A13A79"/>
    <w:rsid w:val="00A30930"/>
    <w:rsid w:val="00BE65E5"/>
    <w:rsid w:val="00C0336B"/>
    <w:rsid w:val="00CD58DA"/>
    <w:rsid w:val="00D267F4"/>
    <w:rsid w:val="00DF0313"/>
    <w:rsid w:val="00E42B45"/>
    <w:rsid w:val="00E63C6B"/>
    <w:rsid w:val="00F04856"/>
    <w:rsid w:val="00F6667E"/>
    <w:rsid w:val="00F77432"/>
    <w:rsid w:val="00F9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rsid w:val="00C0336B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80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A1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2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heme">
    <w:name w:val="theme"/>
    <w:basedOn w:val="a0"/>
    <w:rsid w:val="00D267F4"/>
  </w:style>
  <w:style w:type="character" w:styleId="a6">
    <w:name w:val="Strong"/>
    <w:basedOn w:val="a0"/>
    <w:uiPriority w:val="22"/>
    <w:qFormat/>
    <w:rsid w:val="00F6667E"/>
    <w:rPr>
      <w:b/>
      <w:bCs/>
    </w:rPr>
  </w:style>
  <w:style w:type="character" w:customStyle="1" w:styleId="label">
    <w:name w:val="label"/>
    <w:basedOn w:val="a0"/>
    <w:rsid w:val="00F666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rsid w:val="00C0336B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80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A1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2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heme">
    <w:name w:val="theme"/>
    <w:basedOn w:val="a0"/>
    <w:rsid w:val="00D267F4"/>
  </w:style>
  <w:style w:type="character" w:styleId="a6">
    <w:name w:val="Strong"/>
    <w:basedOn w:val="a0"/>
    <w:uiPriority w:val="22"/>
    <w:qFormat/>
    <w:rsid w:val="00F6667E"/>
    <w:rPr>
      <w:b/>
      <w:bCs/>
    </w:rPr>
  </w:style>
  <w:style w:type="character" w:customStyle="1" w:styleId="label">
    <w:name w:val="label"/>
    <w:basedOn w:val="a0"/>
    <w:rsid w:val="00F66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407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2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82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812469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6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577344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0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18754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695732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5887766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104956295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271323876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3362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23143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62561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744632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3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97185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67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3088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177910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803351968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902865387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236159923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3804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8759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220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480614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978027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1646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28099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500776522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717582600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730959403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4225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4646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22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6417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888989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097177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9048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281607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790249484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533929320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985938142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4527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51096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51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21786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2828402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1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171783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761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730696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029142696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55472538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572079470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4832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6897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67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72189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107354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287207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2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1662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358803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339741260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362092912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539127424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654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03285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0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97188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019381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4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68744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1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58668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21672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187671970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208566621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677922267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8777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048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5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26674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462278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27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219343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5041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02527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054506652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134712425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612442341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11189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4658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93767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7471513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17565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0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24569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813839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810680449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339889575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661616555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11296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63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8462">
          <w:marLeft w:val="0"/>
          <w:marRight w:val="0"/>
          <w:marTop w:val="0"/>
          <w:marBottom w:val="150"/>
          <w:divBdr>
            <w:top w:val="single" w:sz="6" w:space="6" w:color="666699"/>
            <w:left w:val="single" w:sz="6" w:space="6" w:color="666699"/>
            <w:bottom w:val="single" w:sz="6" w:space="6" w:color="666699"/>
            <w:right w:val="single" w:sz="6" w:space="6" w:color="666699"/>
          </w:divBdr>
        </w:div>
        <w:div w:id="819076219">
          <w:marLeft w:val="0"/>
          <w:marRight w:val="0"/>
          <w:marTop w:val="0"/>
          <w:marBottom w:val="150"/>
          <w:divBdr>
            <w:top w:val="single" w:sz="6" w:space="6" w:color="666699"/>
            <w:left w:val="single" w:sz="6" w:space="6" w:color="666699"/>
            <w:bottom w:val="single" w:sz="6" w:space="6" w:color="666699"/>
            <w:right w:val="single" w:sz="6" w:space="6" w:color="666699"/>
          </w:divBdr>
        </w:div>
        <w:div w:id="743602684">
          <w:marLeft w:val="0"/>
          <w:marRight w:val="0"/>
          <w:marTop w:val="0"/>
          <w:marBottom w:val="150"/>
          <w:divBdr>
            <w:top w:val="single" w:sz="6" w:space="6" w:color="666699"/>
            <w:left w:val="single" w:sz="6" w:space="6" w:color="666699"/>
            <w:bottom w:val="single" w:sz="6" w:space="6" w:color="666699"/>
            <w:right w:val="single" w:sz="6" w:space="6" w:color="666699"/>
          </w:divBdr>
        </w:div>
        <w:div w:id="1647204130">
          <w:marLeft w:val="0"/>
          <w:marRight w:val="0"/>
          <w:marTop w:val="0"/>
          <w:marBottom w:val="150"/>
          <w:divBdr>
            <w:top w:val="single" w:sz="6" w:space="6" w:color="666699"/>
            <w:left w:val="single" w:sz="6" w:space="6" w:color="666699"/>
            <w:bottom w:val="single" w:sz="6" w:space="6" w:color="666699"/>
            <w:right w:val="single" w:sz="6" w:space="6" w:color="666699"/>
          </w:divBdr>
        </w:div>
      </w:divsChild>
    </w:div>
    <w:div w:id="12109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39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2376">
          <w:marLeft w:val="0"/>
          <w:marRight w:val="0"/>
          <w:marTop w:val="0"/>
          <w:marBottom w:val="150"/>
          <w:divBdr>
            <w:top w:val="single" w:sz="6" w:space="6" w:color="666699"/>
            <w:left w:val="single" w:sz="6" w:space="6" w:color="666699"/>
            <w:bottom w:val="single" w:sz="6" w:space="6" w:color="666699"/>
            <w:right w:val="single" w:sz="6" w:space="6" w:color="666699"/>
          </w:divBdr>
        </w:div>
        <w:div w:id="943075848">
          <w:marLeft w:val="0"/>
          <w:marRight w:val="0"/>
          <w:marTop w:val="0"/>
          <w:marBottom w:val="150"/>
          <w:divBdr>
            <w:top w:val="single" w:sz="6" w:space="6" w:color="666699"/>
            <w:left w:val="single" w:sz="6" w:space="6" w:color="666699"/>
            <w:bottom w:val="single" w:sz="6" w:space="6" w:color="666699"/>
            <w:right w:val="single" w:sz="6" w:space="6" w:color="666699"/>
          </w:divBdr>
        </w:div>
        <w:div w:id="1847087891">
          <w:marLeft w:val="0"/>
          <w:marRight w:val="0"/>
          <w:marTop w:val="0"/>
          <w:marBottom w:val="150"/>
          <w:divBdr>
            <w:top w:val="single" w:sz="6" w:space="6" w:color="666699"/>
            <w:left w:val="single" w:sz="6" w:space="6" w:color="666699"/>
            <w:bottom w:val="single" w:sz="6" w:space="6" w:color="666699"/>
            <w:right w:val="single" w:sz="6" w:space="6" w:color="666699"/>
          </w:divBdr>
        </w:div>
        <w:div w:id="383141768">
          <w:marLeft w:val="0"/>
          <w:marRight w:val="0"/>
          <w:marTop w:val="0"/>
          <w:marBottom w:val="150"/>
          <w:divBdr>
            <w:top w:val="single" w:sz="6" w:space="6" w:color="666699"/>
            <w:left w:val="single" w:sz="6" w:space="6" w:color="666699"/>
            <w:bottom w:val="single" w:sz="6" w:space="6" w:color="666699"/>
            <w:right w:val="single" w:sz="6" w:space="6" w:color="666699"/>
          </w:divBdr>
        </w:div>
      </w:divsChild>
    </w:div>
    <w:div w:id="13333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867395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5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89894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216821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34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061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0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870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788909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531698396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381100073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342127382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13359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134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0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25934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2557667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2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90371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12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71610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71854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435369952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745954373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932398452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13539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60706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3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13489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3136906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62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4720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4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18836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10813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789933406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867765284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398698290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1495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8105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2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92473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972551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0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090207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6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45891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259207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835223214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609509079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330209808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15206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441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9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046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3139733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6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07734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90253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50981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088692592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411584965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949657322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15242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8858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6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23950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55672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7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29797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30896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307940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342707485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584294824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991105554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15505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21195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68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04700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6703273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1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26372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1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18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886656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313412990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817261119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853101841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16708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99014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8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35631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178136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0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13807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6054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136401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093358605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313879314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232886279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1686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02274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6026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533322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6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7597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6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12721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356164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668483206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263000011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512598207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16931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02787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0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5058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984066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360344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1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32884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738779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52915805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390418041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959987134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17041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35964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4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1655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43868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59171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6011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96536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282269051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300381070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877939231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17497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548146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1118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1570524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474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2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30483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24465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062678959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310255899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238902637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18153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45966">
          <w:marLeft w:val="0"/>
          <w:marRight w:val="0"/>
          <w:marTop w:val="0"/>
          <w:marBottom w:val="30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5660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2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257885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69778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90709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8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633632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2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65480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140138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840465990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2010283257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88044168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19413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827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2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67124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0150982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86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1094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267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231544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251547383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454205646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2113355530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19430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13275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45942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55791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9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87771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62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59866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04053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450319580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765413211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571573292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  <w:div w:id="20780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56940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25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56367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175917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829815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26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66673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572566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215391428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93402298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  <w:div w:id="1325360385">
                  <w:marLeft w:val="0"/>
                  <w:marRight w:val="0"/>
                  <w:marTop w:val="0"/>
                  <w:marBottom w:val="150"/>
                  <w:divBdr>
                    <w:top w:val="single" w:sz="6" w:space="6" w:color="666699"/>
                    <w:left w:val="single" w:sz="6" w:space="6" w:color="666699"/>
                    <w:bottom w:val="single" w:sz="6" w:space="6" w:color="666699"/>
                    <w:right w:val="single" w:sz="6" w:space="6" w:color="666699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11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44</cp:revision>
  <dcterms:created xsi:type="dcterms:W3CDTF">2016-09-17T12:00:00Z</dcterms:created>
  <dcterms:modified xsi:type="dcterms:W3CDTF">2020-03-18T15:53:00Z</dcterms:modified>
</cp:coreProperties>
</file>